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0D2186" w:rsidRDefault="005E1471" w:rsidP="005E1471">
      <w:pPr>
        <w:jc w:val="both"/>
        <w:rPr>
          <w:rFonts w:ascii="Arial" w:hAnsi="Arial" w:cs="Arial"/>
          <w:sz w:val="28"/>
          <w:szCs w:val="28"/>
        </w:rPr>
      </w:pPr>
    </w:p>
    <w:p w14:paraId="5B077264" w14:textId="2570D22F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1.</w:t>
      </w:r>
      <w:r w:rsidR="00C246C7">
        <w:rPr>
          <w:rFonts w:ascii="Arial" w:hAnsi="Arial" w:cs="Arial"/>
          <w:sz w:val="24"/>
          <w:szCs w:val="24"/>
        </w:rPr>
        <w:t xml:space="preserve"> </w:t>
      </w:r>
      <w:r w:rsidRPr="000D2186">
        <w:rPr>
          <w:rFonts w:ascii="Arial" w:hAnsi="Arial" w:cs="Arial"/>
          <w:sz w:val="24"/>
          <w:szCs w:val="24"/>
        </w:rPr>
        <w:t>Регистрация на партия „Движение за права и свободи“ за участие в изборите за кмет на Община в Община Лозница на 29 октомври 2023 г.</w:t>
      </w:r>
    </w:p>
    <w:p w14:paraId="47BC47F6" w14:textId="6FCDAD01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2.</w:t>
      </w:r>
      <w:r w:rsidRPr="000D2186">
        <w:rPr>
          <w:rFonts w:ascii="Arial" w:hAnsi="Arial" w:cs="Arial"/>
          <w:sz w:val="24"/>
          <w:szCs w:val="24"/>
        </w:rPr>
        <w:t xml:space="preserve"> Регистрация на партия „Движение за права и свободи“ за участие в изборите за Общински съветници в Община Лозница на 29 октомври 2023 г.</w:t>
      </w:r>
    </w:p>
    <w:p w14:paraId="1D2175D8" w14:textId="12FA7B15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3.</w:t>
      </w:r>
      <w:r w:rsidRPr="000D2186">
        <w:rPr>
          <w:rFonts w:ascii="Arial" w:hAnsi="Arial" w:cs="Arial"/>
          <w:sz w:val="24"/>
          <w:szCs w:val="24"/>
        </w:rPr>
        <w:t xml:space="preserve"> Регистрация на партия „Движение за права и свободи“ за участие в изборите за кметове на кметства – с. Бели Лом, с. Веселина, с. Гороцвет, с. Градина, с. Каменар, с. Крояч, с. Ловско, с. Манастирско, с. Манастирци, с. Сейдол, с. Синя вода, с. Студенец, с. Трапище, с. Тръбач и с. Чудомир в Община Лозница на 29 октомври 2023 г.</w:t>
      </w:r>
    </w:p>
    <w:p w14:paraId="27B2B244" w14:textId="77777777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4.</w:t>
      </w:r>
      <w:r w:rsidRPr="000D2186">
        <w:rPr>
          <w:rFonts w:ascii="Arial" w:hAnsi="Arial" w:cs="Arial"/>
          <w:sz w:val="24"/>
          <w:szCs w:val="24"/>
        </w:rPr>
        <w:t xml:space="preserve"> Регистрация на партия „Възраждане“ за участие в изборите за Общински съветници в Община Лозница на 29 октомври 2023 г.. </w:t>
      </w:r>
    </w:p>
    <w:p w14:paraId="0D6DA988" w14:textId="4843C086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5.</w:t>
      </w:r>
      <w:r w:rsidRPr="000D2186">
        <w:rPr>
          <w:rFonts w:ascii="Arial" w:hAnsi="Arial" w:cs="Arial"/>
          <w:sz w:val="24"/>
          <w:szCs w:val="24"/>
        </w:rPr>
        <w:t xml:space="preserve"> Регистрация на партия „Възраждане“ за участие в изборите за Кмет на Община в Община Лозница на 29 октомври 2023 г.</w:t>
      </w:r>
    </w:p>
    <w:p w14:paraId="430D7D2E" w14:textId="306C750B" w:rsidR="000D2186" w:rsidRPr="000D2186" w:rsidRDefault="000D2186" w:rsidP="000D218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D2186">
        <w:rPr>
          <w:rFonts w:ascii="Arial" w:hAnsi="Arial" w:cs="Arial"/>
          <w:b/>
          <w:sz w:val="24"/>
          <w:szCs w:val="24"/>
        </w:rPr>
        <w:t>6.</w:t>
      </w:r>
      <w:r w:rsidRPr="000D2186">
        <w:rPr>
          <w:rFonts w:ascii="Arial" w:hAnsi="Arial" w:cs="Arial"/>
          <w:sz w:val="24"/>
          <w:szCs w:val="24"/>
        </w:rPr>
        <w:t xml:space="preserve"> Регистрация на партия „Възраждане“ за участие в изборите за кметове на кметства – с. Бели Лом, с. Веселина, с. Гороцвет, с. Градина, с. Каменар, с. Крояч, с. Ловско, с. Манастирско, с. Манастирци, с. Сейдол, с. Синя вода, с. Студенец, с. Трапище, с. Тръбач и с. Чудомир в Община Лозница на 29 октомври 2023 г.</w:t>
      </w:r>
    </w:p>
    <w:p w14:paraId="77881F14" w14:textId="77777777" w:rsidR="000D2186" w:rsidRPr="000D2186" w:rsidRDefault="000D2186" w:rsidP="000D2186">
      <w:pPr>
        <w:jc w:val="both"/>
        <w:rPr>
          <w:rFonts w:ascii="Arial" w:hAnsi="Arial" w:cs="Arial"/>
          <w:sz w:val="24"/>
          <w:szCs w:val="24"/>
        </w:rPr>
      </w:pPr>
    </w:p>
    <w:p w14:paraId="05FFBA36" w14:textId="77777777" w:rsidR="00DC3383" w:rsidRPr="00513CC1" w:rsidRDefault="00DC3383" w:rsidP="0061249C">
      <w:pPr>
        <w:jc w:val="both"/>
        <w:rPr>
          <w:rFonts w:ascii="Arial" w:hAnsi="Arial" w:cs="Arial"/>
          <w:sz w:val="24"/>
          <w:szCs w:val="24"/>
        </w:rPr>
      </w:pPr>
    </w:p>
    <w:sectPr w:rsidR="00DC3383" w:rsidRPr="0051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0D2186"/>
    <w:rsid w:val="001A2AA2"/>
    <w:rsid w:val="004F3909"/>
    <w:rsid w:val="00513CC1"/>
    <w:rsid w:val="005E1471"/>
    <w:rsid w:val="0061249C"/>
    <w:rsid w:val="0063672C"/>
    <w:rsid w:val="008078D5"/>
    <w:rsid w:val="00831F1A"/>
    <w:rsid w:val="00873FB2"/>
    <w:rsid w:val="008D63D3"/>
    <w:rsid w:val="009C30A4"/>
    <w:rsid w:val="00A05D69"/>
    <w:rsid w:val="00A92A8A"/>
    <w:rsid w:val="00B0729B"/>
    <w:rsid w:val="00C246C7"/>
    <w:rsid w:val="00DC3383"/>
    <w:rsid w:val="00E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21</cp:revision>
  <dcterms:created xsi:type="dcterms:W3CDTF">2023-09-10T08:00:00Z</dcterms:created>
  <dcterms:modified xsi:type="dcterms:W3CDTF">2023-09-14T14:03:00Z</dcterms:modified>
</cp:coreProperties>
</file>