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5F2F16C3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61469">
        <w:rPr>
          <w:rFonts w:ascii="Arial" w:hAnsi="Arial" w:cs="Arial"/>
          <w:b/>
          <w:bCs/>
          <w:sz w:val="24"/>
          <w:szCs w:val="24"/>
        </w:rPr>
        <w:t>23</w:t>
      </w:r>
      <w:r w:rsidR="00DE4D93">
        <w:rPr>
          <w:rFonts w:ascii="Arial" w:hAnsi="Arial" w:cs="Arial"/>
          <w:b/>
          <w:bCs/>
          <w:sz w:val="24"/>
          <w:szCs w:val="24"/>
        </w:rPr>
        <w:t>.10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8B5CD0" w14:textId="77777777" w:rsidR="00B32C3A" w:rsidRPr="0015278B" w:rsidRDefault="00B32C3A" w:rsidP="00B32C3A">
      <w:pPr>
        <w:jc w:val="center"/>
        <w:rPr>
          <w:rFonts w:ascii="Arial" w:hAnsi="Arial" w:cs="Arial"/>
          <w:b/>
        </w:rPr>
      </w:pPr>
      <w:r w:rsidRPr="0015278B">
        <w:rPr>
          <w:rFonts w:ascii="Arial" w:hAnsi="Arial" w:cs="Arial"/>
          <w:b/>
        </w:rPr>
        <w:t>ДНЕВЕН РЕД</w:t>
      </w:r>
    </w:p>
    <w:p w14:paraId="707457B3" w14:textId="77777777" w:rsidR="00B32C3A" w:rsidRPr="0015278B" w:rsidRDefault="00B32C3A" w:rsidP="00B32C3A">
      <w:pPr>
        <w:ind w:firstLine="567"/>
        <w:jc w:val="both"/>
        <w:rPr>
          <w:rFonts w:ascii="Arial" w:hAnsi="Arial" w:cs="Arial"/>
        </w:rPr>
      </w:pPr>
    </w:p>
    <w:p w14:paraId="0F6EF18E" w14:textId="5084D23E" w:rsidR="00716FDA" w:rsidRPr="00E75636" w:rsidRDefault="00716FDA" w:rsidP="00CD3CF6">
      <w:pPr>
        <w:spacing w:line="240" w:lineRule="auto"/>
        <w:ind w:firstLine="567"/>
        <w:jc w:val="both"/>
        <w:rPr>
          <w:rFonts w:ascii="Arial" w:hAnsi="Arial" w:cs="Arial"/>
        </w:rPr>
      </w:pPr>
      <w:r w:rsidRPr="00E75636">
        <w:rPr>
          <w:rFonts w:ascii="Arial" w:hAnsi="Arial" w:cs="Arial"/>
        </w:rPr>
        <w:t>1. Публикуване на списък на упълномощени представители на Инициативен комитет за издигане на независим кандидат за кмет на община – Бисер Димитров Стефанов.</w:t>
      </w:r>
    </w:p>
    <w:p w14:paraId="2E3585D1" w14:textId="613EB56F" w:rsidR="00716FDA" w:rsidRPr="00E75636" w:rsidRDefault="00716FDA" w:rsidP="00CD3CF6">
      <w:pPr>
        <w:spacing w:line="240" w:lineRule="auto"/>
        <w:ind w:firstLine="567"/>
        <w:jc w:val="both"/>
        <w:rPr>
          <w:rFonts w:ascii="Arial" w:hAnsi="Arial" w:cs="Arial"/>
        </w:rPr>
      </w:pPr>
      <w:r w:rsidRPr="00E75636">
        <w:rPr>
          <w:rFonts w:ascii="Arial" w:hAnsi="Arial" w:cs="Arial"/>
        </w:rPr>
        <w:t>2. Промяна в поименния състав на СИК 171700007 – Лозница, в изборите за общински съветници и за кметове на 29 октомври 2023 г., подадени от Коалиция „Продължаваме промяната – Демократична България“.</w:t>
      </w:r>
    </w:p>
    <w:p w14:paraId="565B635D" w14:textId="0C04BEBB" w:rsidR="00716FDA" w:rsidRPr="00E75636" w:rsidRDefault="00716FDA" w:rsidP="00CD3CF6">
      <w:pPr>
        <w:spacing w:line="240" w:lineRule="auto"/>
        <w:ind w:firstLine="567"/>
        <w:jc w:val="both"/>
        <w:rPr>
          <w:rFonts w:ascii="Arial" w:hAnsi="Arial" w:cs="Arial"/>
        </w:rPr>
      </w:pPr>
      <w:r w:rsidRPr="00E75636">
        <w:rPr>
          <w:rFonts w:ascii="Arial" w:hAnsi="Arial" w:cs="Arial"/>
        </w:rPr>
        <w:t>3. Промяна в поименния състав на СИК 171700014 – с. Синя вода, в изборите за общински съветници и за кметове на 29 октомври 2023 г., подадени от Коалиция „Продължаваме промяната – Демократична България“.</w:t>
      </w:r>
    </w:p>
    <w:p w14:paraId="0AFFC8B8" w14:textId="233DCDCC" w:rsidR="00716FDA" w:rsidRPr="00E75636" w:rsidRDefault="00716FDA" w:rsidP="00CD3CF6">
      <w:pPr>
        <w:spacing w:line="240" w:lineRule="auto"/>
        <w:ind w:firstLine="567"/>
        <w:jc w:val="both"/>
        <w:rPr>
          <w:rFonts w:ascii="Arial" w:hAnsi="Arial" w:cs="Arial"/>
        </w:rPr>
      </w:pPr>
      <w:r w:rsidRPr="00E75636">
        <w:rPr>
          <w:rFonts w:ascii="Arial" w:hAnsi="Arial" w:cs="Arial"/>
        </w:rPr>
        <w:t xml:space="preserve">4. Промяна в поименния състав на СИК 171700013 – </w:t>
      </w:r>
      <w:r w:rsidR="006537C1">
        <w:rPr>
          <w:rFonts w:ascii="Arial" w:hAnsi="Arial" w:cs="Arial"/>
        </w:rPr>
        <w:t xml:space="preserve"> </w:t>
      </w:r>
      <w:r w:rsidRPr="00E75636">
        <w:rPr>
          <w:rFonts w:ascii="Arial" w:hAnsi="Arial" w:cs="Arial"/>
        </w:rPr>
        <w:t>с. Сейдол, в изборите за общински съветници и за кметове на 29 октомври 2023 г., подадени от Коалиция „Продължаваме промяната – Демократична България“.</w:t>
      </w:r>
    </w:p>
    <w:p w14:paraId="11C3FDD5" w14:textId="2F5ED064" w:rsidR="00716FDA" w:rsidRPr="00E75636" w:rsidRDefault="00716FDA" w:rsidP="00CD3CF6">
      <w:pPr>
        <w:spacing w:line="240" w:lineRule="auto"/>
        <w:ind w:firstLine="567"/>
        <w:jc w:val="both"/>
        <w:rPr>
          <w:rFonts w:ascii="Arial" w:hAnsi="Arial" w:cs="Arial"/>
        </w:rPr>
      </w:pPr>
      <w:r w:rsidRPr="00E75636">
        <w:rPr>
          <w:rFonts w:ascii="Arial" w:hAnsi="Arial" w:cs="Arial"/>
        </w:rPr>
        <w:t>5. Промяна в поименния състав на ПСИК 171700024 – гр. Лозница, в изборите за общински съветници и за кметове на 29 октомври 2023 г., подадени от</w:t>
      </w:r>
      <w:bookmarkStart w:id="0" w:name="_GoBack"/>
      <w:bookmarkEnd w:id="0"/>
      <w:r w:rsidRPr="00E75636">
        <w:rPr>
          <w:rFonts w:ascii="Arial" w:hAnsi="Arial" w:cs="Arial"/>
        </w:rPr>
        <w:t xml:space="preserve"> Коалиция „Продължаваме промяната – Демократична България“.</w:t>
      </w:r>
    </w:p>
    <w:p w14:paraId="26ED96B1" w14:textId="38CC12D4" w:rsidR="00716FDA" w:rsidRPr="00E75636" w:rsidRDefault="00716FDA" w:rsidP="00CD3CF6">
      <w:pPr>
        <w:spacing w:line="240" w:lineRule="auto"/>
        <w:ind w:firstLine="567"/>
        <w:jc w:val="both"/>
        <w:rPr>
          <w:rFonts w:ascii="Arial" w:hAnsi="Arial" w:cs="Arial"/>
        </w:rPr>
      </w:pPr>
      <w:r w:rsidRPr="00E75636">
        <w:rPr>
          <w:rFonts w:ascii="Arial" w:hAnsi="Arial" w:cs="Arial"/>
        </w:rPr>
        <w:t>6. Регистриране на застъпници на кандидатската листа на Коалиция „Продължаваме промяната - Демократична България за участие в изборите  за общински съветници и за кметове на 2023 г.</w:t>
      </w:r>
    </w:p>
    <w:p w14:paraId="2E8D39F2" w14:textId="76CA2A92" w:rsidR="00716FDA" w:rsidRPr="00E75636" w:rsidRDefault="00716FDA" w:rsidP="00CD3CF6">
      <w:pPr>
        <w:spacing w:line="240" w:lineRule="auto"/>
        <w:ind w:firstLine="567"/>
        <w:jc w:val="both"/>
        <w:rPr>
          <w:rFonts w:ascii="Arial" w:hAnsi="Arial" w:cs="Arial"/>
        </w:rPr>
      </w:pPr>
      <w:r w:rsidRPr="00E75636">
        <w:rPr>
          <w:rFonts w:ascii="Arial" w:hAnsi="Arial" w:cs="Arial"/>
        </w:rPr>
        <w:t xml:space="preserve">7. Одобряване на списък с имената и номерата на кандидатите за общински съветници и Бланка - чернова за отразяване на резултатите от преброяването на предпочитанията (преференциите) за кандидатите от кандидатските листи на партии и коалиции за участие в изборите за общински съветници на 29 октомври 2023 г. </w:t>
      </w:r>
    </w:p>
    <w:p w14:paraId="43AAB2E1" w14:textId="6F230BEB" w:rsidR="00785172" w:rsidRPr="00E75636" w:rsidRDefault="00785172" w:rsidP="00CD3CF6">
      <w:pPr>
        <w:spacing w:line="240" w:lineRule="auto"/>
        <w:ind w:firstLine="567"/>
        <w:jc w:val="both"/>
        <w:rPr>
          <w:rFonts w:ascii="Arial" w:hAnsi="Arial" w:cs="Arial"/>
        </w:rPr>
      </w:pPr>
    </w:p>
    <w:sectPr w:rsidR="00785172" w:rsidRPr="00E75636" w:rsidSect="00716FD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74F18"/>
    <w:rsid w:val="000B08A6"/>
    <w:rsid w:val="000B62E7"/>
    <w:rsid w:val="000B72A3"/>
    <w:rsid w:val="000C72AA"/>
    <w:rsid w:val="0015020D"/>
    <w:rsid w:val="00184140"/>
    <w:rsid w:val="001A2AA2"/>
    <w:rsid w:val="001A46D3"/>
    <w:rsid w:val="001F4F5A"/>
    <w:rsid w:val="0022678D"/>
    <w:rsid w:val="00237305"/>
    <w:rsid w:val="00255C09"/>
    <w:rsid w:val="00283B14"/>
    <w:rsid w:val="002A3CDD"/>
    <w:rsid w:val="002B276E"/>
    <w:rsid w:val="002F4B21"/>
    <w:rsid w:val="00302124"/>
    <w:rsid w:val="0032614F"/>
    <w:rsid w:val="00330588"/>
    <w:rsid w:val="00344856"/>
    <w:rsid w:val="003621DE"/>
    <w:rsid w:val="0036749F"/>
    <w:rsid w:val="00382C35"/>
    <w:rsid w:val="00411EEA"/>
    <w:rsid w:val="004F3909"/>
    <w:rsid w:val="00513CC1"/>
    <w:rsid w:val="005E1471"/>
    <w:rsid w:val="0061249C"/>
    <w:rsid w:val="0063672C"/>
    <w:rsid w:val="00642EC7"/>
    <w:rsid w:val="006537C1"/>
    <w:rsid w:val="006578D9"/>
    <w:rsid w:val="00684073"/>
    <w:rsid w:val="006C63B8"/>
    <w:rsid w:val="006E054D"/>
    <w:rsid w:val="00716FDA"/>
    <w:rsid w:val="007737A8"/>
    <w:rsid w:val="00785172"/>
    <w:rsid w:val="007B0BE0"/>
    <w:rsid w:val="007C24B6"/>
    <w:rsid w:val="007E778A"/>
    <w:rsid w:val="008078D5"/>
    <w:rsid w:val="00831F1A"/>
    <w:rsid w:val="008B4D63"/>
    <w:rsid w:val="008D63D3"/>
    <w:rsid w:val="009204F2"/>
    <w:rsid w:val="009271FC"/>
    <w:rsid w:val="009A386E"/>
    <w:rsid w:val="00A92A8A"/>
    <w:rsid w:val="00AC26BC"/>
    <w:rsid w:val="00B0729B"/>
    <w:rsid w:val="00B30B77"/>
    <w:rsid w:val="00B32C3A"/>
    <w:rsid w:val="00CD3CF6"/>
    <w:rsid w:val="00CE3404"/>
    <w:rsid w:val="00CF0289"/>
    <w:rsid w:val="00D21F67"/>
    <w:rsid w:val="00DC3383"/>
    <w:rsid w:val="00DE4D93"/>
    <w:rsid w:val="00E035AB"/>
    <w:rsid w:val="00E1387B"/>
    <w:rsid w:val="00E14F31"/>
    <w:rsid w:val="00E15EA1"/>
    <w:rsid w:val="00E61469"/>
    <w:rsid w:val="00E71731"/>
    <w:rsid w:val="00E75636"/>
    <w:rsid w:val="00E91528"/>
    <w:rsid w:val="00EB3C6B"/>
    <w:rsid w:val="00ED3361"/>
    <w:rsid w:val="00EF00CB"/>
    <w:rsid w:val="00F463AD"/>
    <w:rsid w:val="00F46553"/>
    <w:rsid w:val="00F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92</cp:revision>
  <dcterms:created xsi:type="dcterms:W3CDTF">2023-09-10T08:00:00Z</dcterms:created>
  <dcterms:modified xsi:type="dcterms:W3CDTF">2023-10-23T15:48:00Z</dcterms:modified>
</cp:coreProperties>
</file>