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5A156428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333AF1" w:rsidRPr="006A2DF0">
        <w:rPr>
          <w:rFonts w:ascii="Arial" w:hAnsi="Arial" w:cs="Arial"/>
          <w:b/>
          <w:bCs/>
          <w:sz w:val="24"/>
          <w:szCs w:val="24"/>
        </w:rPr>
        <w:t>13.05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.2024 г.</w:t>
      </w:r>
    </w:p>
    <w:p w14:paraId="255BBB7F" w14:textId="4B34B673" w:rsidR="00302124" w:rsidRPr="006A2DF0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A1CF9F" w14:textId="77777777" w:rsidR="00D44A81" w:rsidRPr="006A2DF0" w:rsidRDefault="00D44A81" w:rsidP="00D44A8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A2DF0">
        <w:rPr>
          <w:rFonts w:ascii="Arial" w:hAnsi="Arial" w:cs="Arial"/>
          <w:b/>
          <w:sz w:val="24"/>
          <w:szCs w:val="24"/>
        </w:rPr>
        <w:t>1.</w:t>
      </w:r>
      <w:r w:rsidRPr="006A2DF0">
        <w:rPr>
          <w:rFonts w:ascii="Arial" w:hAnsi="Arial" w:cs="Arial"/>
          <w:sz w:val="24"/>
          <w:szCs w:val="24"/>
        </w:rPr>
        <w:t xml:space="preserve"> Запознаване с решенията на ЦИК във връзка с правилната подготовка и провеждането на частичен избор за кмет на кметство на </w:t>
      </w:r>
      <w:r w:rsidRPr="006A2DF0">
        <w:rPr>
          <w:rFonts w:ascii="Arial" w:hAnsi="Arial" w:cs="Arial"/>
          <w:b/>
          <w:bCs/>
          <w:sz w:val="24"/>
          <w:szCs w:val="24"/>
        </w:rPr>
        <w:t>2</w:t>
      </w:r>
      <w:r w:rsidRPr="006A2DF0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6A2DF0">
        <w:rPr>
          <w:rFonts w:ascii="Arial" w:hAnsi="Arial" w:cs="Arial"/>
          <w:b/>
          <w:bCs/>
          <w:sz w:val="24"/>
          <w:szCs w:val="24"/>
        </w:rPr>
        <w:t xml:space="preserve"> юни 2024 г.</w:t>
      </w:r>
    </w:p>
    <w:p w14:paraId="46A6FA4D" w14:textId="77777777" w:rsidR="00D44A81" w:rsidRPr="006A2DF0" w:rsidRDefault="00D44A81" w:rsidP="00D44A8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A2DF0">
        <w:rPr>
          <w:rFonts w:ascii="Arial" w:hAnsi="Arial" w:cs="Arial"/>
          <w:b/>
          <w:sz w:val="24"/>
          <w:szCs w:val="24"/>
        </w:rPr>
        <w:t>2.</w:t>
      </w:r>
      <w:r w:rsidRPr="006A2DF0">
        <w:rPr>
          <w:rFonts w:ascii="Arial" w:hAnsi="Arial" w:cs="Arial"/>
          <w:sz w:val="24"/>
          <w:szCs w:val="24"/>
        </w:rPr>
        <w:t xml:space="preserve"> Работно време, р</w:t>
      </w:r>
      <w:r w:rsidRPr="006A2DF0">
        <w:rPr>
          <w:rFonts w:ascii="Arial" w:hAnsi="Arial" w:cs="Arial"/>
          <w:color w:val="333333"/>
          <w:sz w:val="24"/>
          <w:szCs w:val="24"/>
        </w:rPr>
        <w:t>ед за свикване на заседания, начин на приемане, обявяване и обжалване на решенията от ОИК Лозница</w:t>
      </w:r>
      <w:r w:rsidRPr="006A2DF0">
        <w:rPr>
          <w:rFonts w:ascii="Arial" w:hAnsi="Arial" w:cs="Arial"/>
          <w:color w:val="333333"/>
          <w:sz w:val="24"/>
          <w:szCs w:val="24"/>
          <w:lang w:val="en-US"/>
        </w:rPr>
        <w:t>.</w:t>
      </w:r>
    </w:p>
    <w:p w14:paraId="0EDD3943" w14:textId="77777777" w:rsidR="00D44A81" w:rsidRPr="006A2DF0" w:rsidRDefault="00D44A81" w:rsidP="00D44A8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A2DF0">
        <w:rPr>
          <w:rFonts w:ascii="Arial" w:hAnsi="Arial" w:cs="Arial"/>
          <w:sz w:val="24"/>
          <w:szCs w:val="24"/>
        </w:rPr>
        <w:t xml:space="preserve">3. Назначаване на </w:t>
      </w:r>
      <w:r w:rsidRPr="006A2DF0">
        <w:rPr>
          <w:rFonts w:ascii="Arial" w:hAnsi="Arial" w:cs="Arial"/>
          <w:sz w:val="24"/>
          <w:szCs w:val="24"/>
          <w:lang w:val="en-US"/>
        </w:rPr>
        <w:t>IT</w:t>
      </w:r>
      <w:r w:rsidRPr="006A2DF0">
        <w:rPr>
          <w:rFonts w:ascii="Arial" w:hAnsi="Arial" w:cs="Arial"/>
          <w:sz w:val="24"/>
          <w:szCs w:val="24"/>
        </w:rPr>
        <w:t xml:space="preserve"> специалист към ОИК.</w:t>
      </w:r>
    </w:p>
    <w:p w14:paraId="57EA7849" w14:textId="77777777" w:rsidR="00D44A81" w:rsidRPr="006A2DF0" w:rsidRDefault="00D44A81" w:rsidP="00D44A8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A2DF0">
        <w:rPr>
          <w:rFonts w:ascii="Arial" w:hAnsi="Arial" w:cs="Arial"/>
          <w:b/>
          <w:sz w:val="24"/>
          <w:szCs w:val="24"/>
        </w:rPr>
        <w:t>4.</w:t>
      </w:r>
      <w:r w:rsidRPr="006A2DF0">
        <w:rPr>
          <w:rFonts w:ascii="Arial" w:hAnsi="Arial" w:cs="Arial"/>
          <w:sz w:val="24"/>
          <w:szCs w:val="24"/>
        </w:rPr>
        <w:t xml:space="preserve"> Публични регистри, които се водят от ОИК.</w:t>
      </w:r>
    </w:p>
    <w:p w14:paraId="59156428" w14:textId="77777777" w:rsidR="00D44A81" w:rsidRPr="006A2DF0" w:rsidRDefault="00D44A81" w:rsidP="00D44A81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A2DF0">
        <w:rPr>
          <w:rFonts w:ascii="Arial" w:hAnsi="Arial" w:cs="Arial"/>
          <w:b/>
          <w:sz w:val="24"/>
          <w:szCs w:val="24"/>
        </w:rPr>
        <w:t>5.</w:t>
      </w:r>
      <w:r w:rsidRPr="006A2DF0">
        <w:rPr>
          <w:rFonts w:ascii="Arial" w:hAnsi="Arial" w:cs="Arial"/>
          <w:sz w:val="24"/>
          <w:szCs w:val="24"/>
        </w:rPr>
        <w:t xml:space="preserve"> Срок за регистрация на инициативни комитети, партии, коалиции и местни коалиции за участие в частичния избор за кмет на кметство с. Тръбач, общ. Лозница, </w:t>
      </w:r>
      <w:proofErr w:type="spellStart"/>
      <w:r w:rsidRPr="006A2DF0">
        <w:rPr>
          <w:rFonts w:ascii="Arial" w:hAnsi="Arial" w:cs="Arial"/>
          <w:sz w:val="24"/>
          <w:szCs w:val="24"/>
        </w:rPr>
        <w:t>обл</w:t>
      </w:r>
      <w:proofErr w:type="spellEnd"/>
      <w:r w:rsidRPr="006A2DF0">
        <w:rPr>
          <w:rFonts w:ascii="Arial" w:hAnsi="Arial" w:cs="Arial"/>
          <w:sz w:val="24"/>
          <w:szCs w:val="24"/>
        </w:rPr>
        <w:t xml:space="preserve">. Разград на </w:t>
      </w:r>
      <w:r w:rsidRPr="006A2DF0">
        <w:rPr>
          <w:rFonts w:ascii="Arial" w:hAnsi="Arial" w:cs="Arial"/>
          <w:b/>
          <w:bCs/>
          <w:sz w:val="24"/>
          <w:szCs w:val="24"/>
        </w:rPr>
        <w:t>23 юни 2024 г.</w:t>
      </w:r>
    </w:p>
    <w:p w14:paraId="480358EF" w14:textId="4E92465A" w:rsidR="00A6549D" w:rsidRPr="006A2DF0" w:rsidRDefault="00A6549D" w:rsidP="00D44A81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6549D" w:rsidRPr="006A2DF0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74F18"/>
    <w:rsid w:val="00097D5F"/>
    <w:rsid w:val="000B08A6"/>
    <w:rsid w:val="000B62E7"/>
    <w:rsid w:val="000B72A3"/>
    <w:rsid w:val="000C72AA"/>
    <w:rsid w:val="000E107C"/>
    <w:rsid w:val="001360CE"/>
    <w:rsid w:val="0015020D"/>
    <w:rsid w:val="00184140"/>
    <w:rsid w:val="001A2AA2"/>
    <w:rsid w:val="001A46D3"/>
    <w:rsid w:val="001F2DEA"/>
    <w:rsid w:val="001F4F5A"/>
    <w:rsid w:val="0020266F"/>
    <w:rsid w:val="0022678D"/>
    <w:rsid w:val="00237305"/>
    <w:rsid w:val="00255C09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411EEA"/>
    <w:rsid w:val="00432A36"/>
    <w:rsid w:val="0045690A"/>
    <w:rsid w:val="004C39D3"/>
    <w:rsid w:val="004C719A"/>
    <w:rsid w:val="004F3909"/>
    <w:rsid w:val="00513CC1"/>
    <w:rsid w:val="005427A0"/>
    <w:rsid w:val="005519F1"/>
    <w:rsid w:val="005A3424"/>
    <w:rsid w:val="005E1471"/>
    <w:rsid w:val="0061249C"/>
    <w:rsid w:val="00631A3B"/>
    <w:rsid w:val="0063672C"/>
    <w:rsid w:val="00642EC7"/>
    <w:rsid w:val="006537C1"/>
    <w:rsid w:val="006578D9"/>
    <w:rsid w:val="00672C49"/>
    <w:rsid w:val="00684073"/>
    <w:rsid w:val="006A2DF0"/>
    <w:rsid w:val="006C63B8"/>
    <w:rsid w:val="006D0A8D"/>
    <w:rsid w:val="006E054D"/>
    <w:rsid w:val="006F55C4"/>
    <w:rsid w:val="00716FDA"/>
    <w:rsid w:val="00755D13"/>
    <w:rsid w:val="007737A8"/>
    <w:rsid w:val="00785172"/>
    <w:rsid w:val="007B0BE0"/>
    <w:rsid w:val="007C24B6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CD3CF6"/>
    <w:rsid w:val="00CE1ED8"/>
    <w:rsid w:val="00CE3404"/>
    <w:rsid w:val="00CE3A74"/>
    <w:rsid w:val="00CF0289"/>
    <w:rsid w:val="00D040A1"/>
    <w:rsid w:val="00D21F67"/>
    <w:rsid w:val="00D264AF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43A04"/>
    <w:rsid w:val="00F45B77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147</cp:revision>
  <cp:lastPrinted>2023-10-27T12:22:00Z</cp:lastPrinted>
  <dcterms:created xsi:type="dcterms:W3CDTF">2023-09-10T08:00:00Z</dcterms:created>
  <dcterms:modified xsi:type="dcterms:W3CDTF">2024-05-13T15:25:00Z</dcterms:modified>
</cp:coreProperties>
</file>