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4CD4A21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77687A">
        <w:rPr>
          <w:rFonts w:ascii="Arial" w:hAnsi="Arial" w:cs="Arial"/>
          <w:b/>
          <w:bCs/>
          <w:sz w:val="24"/>
          <w:szCs w:val="24"/>
        </w:rPr>
        <w:t>06</w:t>
      </w:r>
      <w:r w:rsidR="003E2FC3">
        <w:rPr>
          <w:rFonts w:ascii="Arial" w:hAnsi="Arial" w:cs="Arial"/>
          <w:b/>
          <w:bCs/>
          <w:sz w:val="24"/>
          <w:szCs w:val="24"/>
        </w:rPr>
        <w:t>.</w:t>
      </w:r>
      <w:r w:rsidR="00896D15">
        <w:rPr>
          <w:rFonts w:ascii="Arial" w:hAnsi="Arial" w:cs="Arial"/>
          <w:b/>
          <w:bCs/>
          <w:sz w:val="24"/>
          <w:szCs w:val="24"/>
        </w:rPr>
        <w:t>03.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</w:t>
      </w:r>
      <w:r w:rsidR="00896D15">
        <w:rPr>
          <w:rFonts w:ascii="Arial" w:hAnsi="Arial" w:cs="Arial"/>
          <w:b/>
          <w:bCs/>
          <w:sz w:val="24"/>
          <w:szCs w:val="24"/>
        </w:rPr>
        <w:t>5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 xml:space="preserve">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63D6B8C0" w14:textId="77777777" w:rsidR="00896D15" w:rsidRDefault="00896D15" w:rsidP="00896D15">
      <w:pPr>
        <w:jc w:val="center"/>
        <w:rPr>
          <w:rFonts w:ascii="Arial" w:hAnsi="Arial" w:cs="Arial"/>
          <w:b/>
        </w:rPr>
      </w:pPr>
      <w:r w:rsidRPr="00840759">
        <w:rPr>
          <w:rFonts w:ascii="Arial" w:hAnsi="Arial" w:cs="Arial"/>
          <w:b/>
        </w:rPr>
        <w:t>ДНЕВЕН РЕД</w:t>
      </w:r>
    </w:p>
    <w:p w14:paraId="3F7A8920" w14:textId="77777777" w:rsidR="00896D15" w:rsidRPr="00840759" w:rsidRDefault="00896D15" w:rsidP="00896D15">
      <w:pPr>
        <w:ind w:firstLine="567"/>
        <w:jc w:val="both"/>
        <w:rPr>
          <w:rFonts w:ascii="Arial" w:hAnsi="Arial" w:cs="Arial"/>
        </w:rPr>
      </w:pPr>
    </w:p>
    <w:p w14:paraId="5AEB5ABA" w14:textId="77777777" w:rsidR="00896D15" w:rsidRPr="00896D15" w:rsidRDefault="00896D15" w:rsidP="00896D15">
      <w:pPr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896D15">
        <w:rPr>
          <w:rFonts w:ascii="Arial" w:hAnsi="Arial" w:cs="Arial"/>
          <w:b/>
          <w:bCs/>
          <w:sz w:val="24"/>
          <w:szCs w:val="24"/>
        </w:rPr>
        <w:t>1.</w:t>
      </w:r>
      <w:r w:rsidRPr="00896D15">
        <w:rPr>
          <w:rFonts w:ascii="Arial" w:hAnsi="Arial" w:cs="Arial"/>
          <w:sz w:val="24"/>
          <w:szCs w:val="24"/>
        </w:rPr>
        <w:t xml:space="preserve"> Предсрочно прекратяване на правомощията на Общински съветник - г-жа Теодора Ненчева Рангелова – избрана от листата на КОАЛИЦИЯ ПРОДЪЛЖАВАМЕ ПРОМЯНАТА – ДЕМОКРАТИЧНА БЪЛГАРИЯ.</w:t>
      </w:r>
    </w:p>
    <w:p w14:paraId="12048410" w14:textId="77777777" w:rsidR="00896D15" w:rsidRPr="00896D15" w:rsidRDefault="00896D15" w:rsidP="00896D15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bg-BG"/>
        </w:rPr>
      </w:pPr>
      <w:r w:rsidRPr="00896D15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Pr="00896D15">
        <w:rPr>
          <w:rFonts w:ascii="Arial" w:hAnsi="Arial" w:cs="Arial"/>
          <w:sz w:val="24"/>
          <w:szCs w:val="24"/>
          <w:lang w:val="en-US"/>
        </w:rPr>
        <w:t xml:space="preserve"> </w:t>
      </w:r>
      <w:r w:rsidRPr="00896D15">
        <w:rPr>
          <w:rFonts w:ascii="Arial" w:hAnsi="Arial" w:cs="Arial"/>
          <w:sz w:val="24"/>
          <w:szCs w:val="24"/>
        </w:rPr>
        <w:t xml:space="preserve">Обявяване на </w:t>
      </w:r>
      <w:r w:rsidRPr="00896D15">
        <w:rPr>
          <w:rFonts w:ascii="Arial" w:hAnsi="Arial" w:cs="Arial"/>
          <w:sz w:val="24"/>
          <w:szCs w:val="24"/>
          <w:lang w:eastAsia="bg-BG"/>
        </w:rPr>
        <w:t>избран за общински съветник следващия в листата кандидат получил валидни предпочитания (преференции) при условията на чл. 454, ал. 2 ИК.</w:t>
      </w:r>
    </w:p>
    <w:p w14:paraId="447E9290" w14:textId="019C4A30" w:rsidR="00CF201C" w:rsidRPr="00896D15" w:rsidRDefault="00CF201C" w:rsidP="00896D1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CF201C" w:rsidRPr="00896D15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A7E36"/>
    <w:multiLevelType w:val="hybridMultilevel"/>
    <w:tmpl w:val="C63EAEEA"/>
    <w:lvl w:ilvl="0" w:tplc="A41A04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9792933">
    <w:abstractNumId w:val="0"/>
  </w:num>
  <w:num w:numId="2" w16cid:durableId="173616939">
    <w:abstractNumId w:val="3"/>
  </w:num>
  <w:num w:numId="3" w16cid:durableId="319962255">
    <w:abstractNumId w:val="5"/>
  </w:num>
  <w:num w:numId="4" w16cid:durableId="400057470">
    <w:abstractNumId w:val="4"/>
  </w:num>
  <w:num w:numId="5" w16cid:durableId="821892042">
    <w:abstractNumId w:val="1"/>
  </w:num>
  <w:num w:numId="6" w16cid:durableId="83487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0684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72A2B"/>
    <w:rsid w:val="00283B14"/>
    <w:rsid w:val="002A3CDD"/>
    <w:rsid w:val="002B276E"/>
    <w:rsid w:val="002B740C"/>
    <w:rsid w:val="002F4B21"/>
    <w:rsid w:val="00302059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411EEA"/>
    <w:rsid w:val="00430D9D"/>
    <w:rsid w:val="00432A36"/>
    <w:rsid w:val="0045690A"/>
    <w:rsid w:val="00471E5C"/>
    <w:rsid w:val="004C39D3"/>
    <w:rsid w:val="004C719A"/>
    <w:rsid w:val="004F3909"/>
    <w:rsid w:val="00513CC1"/>
    <w:rsid w:val="005427A0"/>
    <w:rsid w:val="005519F1"/>
    <w:rsid w:val="005A33F9"/>
    <w:rsid w:val="005A3424"/>
    <w:rsid w:val="005B34DA"/>
    <w:rsid w:val="005E1471"/>
    <w:rsid w:val="005E4676"/>
    <w:rsid w:val="0061249C"/>
    <w:rsid w:val="00621D34"/>
    <w:rsid w:val="00631A3B"/>
    <w:rsid w:val="0063672C"/>
    <w:rsid w:val="00642EC7"/>
    <w:rsid w:val="00651D7A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7687A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96D15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C7A5A"/>
    <w:rsid w:val="00BE1760"/>
    <w:rsid w:val="00CD3CF6"/>
    <w:rsid w:val="00CE1ED8"/>
    <w:rsid w:val="00CE3404"/>
    <w:rsid w:val="00CE3A74"/>
    <w:rsid w:val="00CF0289"/>
    <w:rsid w:val="00CF201C"/>
    <w:rsid w:val="00D02F55"/>
    <w:rsid w:val="00D040A1"/>
    <w:rsid w:val="00D17212"/>
    <w:rsid w:val="00D21F67"/>
    <w:rsid w:val="00D264AF"/>
    <w:rsid w:val="00D30D7B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200F"/>
    <w:rsid w:val="00F63BA1"/>
    <w:rsid w:val="00F76CF6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188</cp:revision>
  <cp:lastPrinted>2023-10-27T12:22:00Z</cp:lastPrinted>
  <dcterms:created xsi:type="dcterms:W3CDTF">2023-09-10T08:00:00Z</dcterms:created>
  <dcterms:modified xsi:type="dcterms:W3CDTF">2025-03-05T07:50:00Z</dcterms:modified>
</cp:coreProperties>
</file>